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91DFA9" w14:textId="538E641A" w:rsidR="00981C2D" w:rsidRDefault="00981C2D" w:rsidP="00981C2D">
      <w:r>
        <w:rPr>
          <w:noProof/>
        </w:rPr>
        <w:drawing>
          <wp:anchor distT="114300" distB="114300" distL="114300" distR="114300" simplePos="0" relativeHeight="251659264" behindDoc="1" locked="0" layoutInCell="1" hidden="0" allowOverlap="1" wp14:anchorId="740A7606" wp14:editId="78FD3BD1">
            <wp:simplePos x="0" y="0"/>
            <wp:positionH relativeFrom="column">
              <wp:posOffset>288925</wp:posOffset>
            </wp:positionH>
            <wp:positionV relativeFrom="paragraph">
              <wp:posOffset>0</wp:posOffset>
            </wp:positionV>
            <wp:extent cx="5065200" cy="2178000"/>
            <wp:effectExtent l="0" t="0" r="2540" b="0"/>
            <wp:wrapTight wrapText="bothSides">
              <wp:wrapPolygon edited="0">
                <wp:start x="0" y="0"/>
                <wp:lineTo x="0" y="21354"/>
                <wp:lineTo x="21530" y="21354"/>
                <wp:lineTo x="21530" y="0"/>
                <wp:lineTo x="0" y="0"/>
              </wp:wrapPolygon>
            </wp:wrapTight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65200" cy="2178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C52263" w14:textId="5BA49253" w:rsidR="00981C2D" w:rsidRDefault="00981C2D" w:rsidP="00981C2D"/>
    <w:p w14:paraId="29729BFE" w14:textId="2F9C8F48" w:rsidR="00981C2D" w:rsidRDefault="00981C2D" w:rsidP="00981C2D"/>
    <w:p w14:paraId="580A3B75" w14:textId="77777777" w:rsidR="00981C2D" w:rsidRDefault="00981C2D" w:rsidP="00981C2D"/>
    <w:p w14:paraId="051F648F" w14:textId="08AE09F3" w:rsidR="00981C2D" w:rsidRPr="00981C2D" w:rsidRDefault="00981C2D" w:rsidP="00981C2D">
      <w:r w:rsidRPr="00981C2D">
        <w:t>Nachdem </w:t>
      </w:r>
      <w:r w:rsidRPr="00981C2D">
        <w:rPr>
          <w:b/>
          <w:bCs/>
        </w:rPr>
        <w:t xml:space="preserve">Dexys Midnight Runners </w:t>
      </w:r>
      <w:r w:rsidRPr="00981C2D">
        <w:t xml:space="preserve">kürzlich ihr </w:t>
      </w:r>
      <w:proofErr w:type="spellStart"/>
      <w:r w:rsidRPr="00981C2D">
        <w:t>Signing</w:t>
      </w:r>
      <w:proofErr w:type="spellEnd"/>
      <w:r w:rsidRPr="00981C2D">
        <w:t xml:space="preserve"> bei </w:t>
      </w:r>
      <w:hyperlink r:id="rId5" w:tgtFrame="_blank" w:tooltip="Protected by Check Point: https://www.promojukebox.com/mlgdel/?e=Y2QxOEp4VG9LMS9yeWJiVUJWaGRwUT09&amp;c=75307624&amp;p=KGJXLJ43EBKVYTYQ&amp;checkcode=8396b3e25a6eb9ef&amp;urlcc=fe840f6e3906ed2c&amp;acc=Q01PS0V1SzhSTEtDSVREUWptNkJIZC9QWVZDeC9RY0FmbWxYamdLa0ZqcUVRck11bzZSNVlBR" w:history="1">
        <w:r w:rsidRPr="00981C2D">
          <w:rPr>
            <w:rStyle w:val="Hyperlink"/>
          </w:rPr>
          <w:t>Heavenly Recordings</w:t>
        </w:r>
      </w:hyperlink>
      <w:r w:rsidRPr="00981C2D">
        <w:t xml:space="preserve"> bekanntgegeben haben, kündigt die Band heute ihr neues Album "</w:t>
      </w:r>
      <w:r w:rsidRPr="00981C2D">
        <w:rPr>
          <w:b/>
          <w:bCs/>
        </w:rPr>
        <w:t>LOVE</w:t>
      </w:r>
      <w:r w:rsidRPr="00981C2D">
        <w:t xml:space="preserve">" an, welches am </w:t>
      </w:r>
      <w:r w:rsidRPr="00981C2D">
        <w:rPr>
          <w:b/>
          <w:bCs/>
        </w:rPr>
        <w:t xml:space="preserve">4. September </w:t>
      </w:r>
      <w:r w:rsidRPr="00981C2D">
        <w:t>erscheinen wird.</w:t>
      </w:r>
    </w:p>
    <w:p w14:paraId="5361A51C" w14:textId="5EB06160" w:rsidR="00981C2D" w:rsidRPr="00981C2D" w:rsidRDefault="00981C2D" w:rsidP="00981C2D">
      <w:r w:rsidRPr="00981C2D">
        <w:rPr>
          <w:i/>
          <w:iCs/>
        </w:rPr>
        <w:t>LOVE</w:t>
      </w:r>
      <w:r w:rsidRPr="00981C2D">
        <w:t xml:space="preserve"> ist ein zutiefst persönliches und emotional vielschichtiges Album, das möglicherweise das letzte Kapitel der außergewöhnlichen, musikalischen Reise von </w:t>
      </w:r>
      <w:proofErr w:type="spellStart"/>
      <w:r w:rsidRPr="00981C2D">
        <w:t>Dexys</w:t>
      </w:r>
      <w:proofErr w:type="spellEnd"/>
      <w:r w:rsidRPr="00981C2D">
        <w:t xml:space="preserve"> Midnight Runners markieren könnte. Es ist die erste Veröffentlichung unter dem Namen </w:t>
      </w:r>
      <w:proofErr w:type="spellStart"/>
      <w:r w:rsidRPr="00981C2D">
        <w:t>Dexys</w:t>
      </w:r>
      <w:proofErr w:type="spellEnd"/>
      <w:r w:rsidRPr="00981C2D">
        <w:t xml:space="preserve"> Midnight Runners seit </w:t>
      </w:r>
      <w:r>
        <w:t>„</w:t>
      </w:r>
      <w:r w:rsidRPr="00981C2D">
        <w:t>Don’t Stand Me Down</w:t>
      </w:r>
      <w:r>
        <w:t>“</w:t>
      </w:r>
      <w:r w:rsidRPr="00981C2D">
        <w:t xml:space="preserve"> aus dem Jahr 1985.</w:t>
      </w:r>
    </w:p>
    <w:p w14:paraId="6407FAD6" w14:textId="7AA2952B" w:rsidR="00981C2D" w:rsidRPr="00981C2D" w:rsidRDefault="00981C2D" w:rsidP="00981C2D">
      <w:r>
        <w:rPr>
          <w:rFonts w:ascii="Arial" w:eastAsia="Times New Roman" w:hAnsi="Arial" w:cs="Arial"/>
          <w:noProof/>
          <w:color w:val="8C4F00"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2076C8C3" wp14:editId="208F7346">
            <wp:simplePos x="0" y="0"/>
            <wp:positionH relativeFrom="margin">
              <wp:posOffset>220345</wp:posOffset>
            </wp:positionH>
            <wp:positionV relativeFrom="paragraph">
              <wp:posOffset>116205</wp:posOffset>
            </wp:positionV>
            <wp:extent cx="5021580" cy="3383280"/>
            <wp:effectExtent l="0" t="0" r="7620" b="7620"/>
            <wp:wrapTight wrapText="bothSides">
              <wp:wrapPolygon edited="0">
                <wp:start x="0" y="0"/>
                <wp:lineTo x="0" y="21527"/>
                <wp:lineTo x="21551" y="21527"/>
                <wp:lineTo x="21551" y="0"/>
                <wp:lineTo x="0" y="0"/>
              </wp:wrapPolygon>
            </wp:wrapTight>
            <wp:docPr id="145401912" name="Grafik 1" descr="user pho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ser photo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1C2D">
        <w:t> </w:t>
      </w:r>
    </w:p>
    <w:p w14:paraId="4E9C71FE" w14:textId="77777777" w:rsidR="00981C2D" w:rsidRDefault="00981C2D" w:rsidP="00981C2D"/>
    <w:p w14:paraId="10859C9E" w14:textId="77777777" w:rsidR="00981C2D" w:rsidRDefault="00981C2D" w:rsidP="00981C2D"/>
    <w:p w14:paraId="61340277" w14:textId="77777777" w:rsidR="00981C2D" w:rsidRDefault="00981C2D" w:rsidP="00981C2D"/>
    <w:p w14:paraId="39EE98A8" w14:textId="77777777" w:rsidR="00981C2D" w:rsidRDefault="00981C2D" w:rsidP="00981C2D"/>
    <w:p w14:paraId="28CE72E8" w14:textId="77777777" w:rsidR="00981C2D" w:rsidRDefault="00981C2D" w:rsidP="00981C2D"/>
    <w:p w14:paraId="0E66E6B2" w14:textId="77777777" w:rsidR="00981C2D" w:rsidRDefault="00981C2D" w:rsidP="00981C2D"/>
    <w:p w14:paraId="33B6D00A" w14:textId="77777777" w:rsidR="00981C2D" w:rsidRDefault="00981C2D" w:rsidP="00981C2D"/>
    <w:p w14:paraId="53738F51" w14:textId="77777777" w:rsidR="00981C2D" w:rsidRDefault="00981C2D" w:rsidP="00981C2D"/>
    <w:p w14:paraId="317CE190" w14:textId="77777777" w:rsidR="00981C2D" w:rsidRDefault="00981C2D" w:rsidP="00981C2D"/>
    <w:p w14:paraId="7F34C749" w14:textId="77777777" w:rsidR="00981C2D" w:rsidRDefault="00981C2D" w:rsidP="00981C2D"/>
    <w:p w14:paraId="4F1B4DDF" w14:textId="77777777" w:rsidR="00981C2D" w:rsidRDefault="00981C2D" w:rsidP="00981C2D"/>
    <w:p w14:paraId="0EB618E2" w14:textId="77777777" w:rsidR="00981C2D" w:rsidRDefault="00981C2D" w:rsidP="00981C2D"/>
    <w:p w14:paraId="1C286C67" w14:textId="6C268BB4" w:rsidR="00981C2D" w:rsidRPr="00981C2D" w:rsidRDefault="00981C2D" w:rsidP="00981C2D">
      <w:pPr>
        <w:jc w:val="both"/>
      </w:pPr>
      <w:r w:rsidRPr="00981C2D">
        <w:t xml:space="preserve">Das neue Album </w:t>
      </w:r>
      <w:r>
        <w:t>bündelt</w:t>
      </w:r>
      <w:r w:rsidRPr="00981C2D">
        <w:t xml:space="preserve"> Geschichten aus </w:t>
      </w:r>
      <w:r w:rsidRPr="00981C2D">
        <w:rPr>
          <w:b/>
          <w:bCs/>
        </w:rPr>
        <w:t xml:space="preserve">Kevin Rowlands </w:t>
      </w:r>
      <w:r w:rsidRPr="00981C2D">
        <w:t>Leben – von seiner Kindheit als irischer Einwanderersohn zweiter Generation und familiären Beziehungen bis hin zu später Liebe, Verlust und Versöhnung. </w:t>
      </w:r>
    </w:p>
    <w:p w14:paraId="55D36EC7" w14:textId="74EA2FE8" w:rsidR="00981C2D" w:rsidRPr="00981C2D" w:rsidRDefault="00981C2D" w:rsidP="00981C2D">
      <w:pPr>
        <w:jc w:val="both"/>
      </w:pPr>
      <w:r w:rsidRPr="00981C2D">
        <w:t>Als erste Single erscheint heute "</w:t>
      </w:r>
      <w:hyperlink r:id="rId8" w:history="1">
        <w:r w:rsidRPr="00CE4BD7">
          <w:rPr>
            <w:rStyle w:val="Hyperlink"/>
            <w:b/>
            <w:bCs/>
          </w:rPr>
          <w:t>My Life In England Pt.1</w:t>
        </w:r>
      </w:hyperlink>
      <w:r w:rsidRPr="00981C2D">
        <w:t>", über den Song sagt Kevin Rowland:</w:t>
      </w:r>
    </w:p>
    <w:p w14:paraId="2B4DAD73" w14:textId="77777777" w:rsidR="00981C2D" w:rsidRPr="00981C2D" w:rsidRDefault="00981C2D" w:rsidP="00981C2D">
      <w:pPr>
        <w:jc w:val="both"/>
      </w:pPr>
      <w:r w:rsidRPr="00981C2D">
        <w:t>„</w:t>
      </w:r>
      <w:r w:rsidRPr="00981C2D">
        <w:rPr>
          <w:i/>
          <w:iCs/>
        </w:rPr>
        <w:t xml:space="preserve">Wir haben 2003 bereits eine Version dieses Songs auf einem </w:t>
      </w:r>
      <w:proofErr w:type="spellStart"/>
      <w:r w:rsidRPr="00981C2D">
        <w:rPr>
          <w:i/>
          <w:iCs/>
        </w:rPr>
        <w:t>Compilation</w:t>
      </w:r>
      <w:proofErr w:type="spellEnd"/>
      <w:r w:rsidRPr="00981C2D">
        <w:rPr>
          <w:i/>
          <w:iCs/>
        </w:rPr>
        <w:t xml:space="preserve">-Album veröffentlicht, aber ich hatte das Gefühl, dass wir ihn verbessern könnten. Ich habe ihn vor langer Zeit zusammen mit Jim [Patterson] geschrieben, ebenso wie ‚My Life in England Pt. 2‘. Es sind alles Erinnerungen an meine </w:t>
      </w:r>
      <w:r w:rsidRPr="00981C2D">
        <w:rPr>
          <w:i/>
          <w:iCs/>
        </w:rPr>
        <w:lastRenderedPageBreak/>
        <w:t>eigenen Erfahrungen. Pete – das ist mein Bruder. In meinem Buch Bless Me Father habe ich seinen Namen in Pat geändert. Es gibt einige Überschneidungen mit dem Buch in diesem Song."</w:t>
      </w:r>
    </w:p>
    <w:p w14:paraId="5E03D07E" w14:textId="1265E768" w:rsidR="00981C2D" w:rsidRPr="00CE4BD7" w:rsidRDefault="00CE4BD7" w:rsidP="00CE4BD7">
      <w:pPr>
        <w:jc w:val="center"/>
        <w:rPr>
          <w:color w:val="215E99" w:themeColor="text2" w:themeTint="BF"/>
          <w:sz w:val="44"/>
          <w:szCs w:val="44"/>
        </w:rPr>
      </w:pPr>
      <w:r w:rsidRPr="00CE4BD7">
        <w:rPr>
          <w:color w:val="215E99" w:themeColor="text2" w:themeTint="BF"/>
          <w:sz w:val="44"/>
          <w:szCs w:val="44"/>
        </w:rPr>
        <w:t xml:space="preserve">VIDEOLINK </w:t>
      </w:r>
      <w:hyperlink r:id="rId9" w:history="1">
        <w:r w:rsidRPr="00CE4BD7">
          <w:rPr>
            <w:rStyle w:val="Hyperlink"/>
            <w:color w:val="215E99" w:themeColor="text2" w:themeTint="BF"/>
            <w:sz w:val="44"/>
            <w:szCs w:val="44"/>
          </w:rPr>
          <w:t>HIER</w:t>
        </w:r>
      </w:hyperlink>
    </w:p>
    <w:p w14:paraId="5362690F" w14:textId="77777777" w:rsidR="00981C2D" w:rsidRPr="00981C2D" w:rsidRDefault="00981C2D" w:rsidP="00981C2D">
      <w:r w:rsidRPr="00981C2D">
        <w:rPr>
          <w:i/>
          <w:iCs/>
        </w:rPr>
        <w:t xml:space="preserve">"Wir lebten in England und </w:t>
      </w:r>
      <w:proofErr w:type="spellStart"/>
      <w:r w:rsidRPr="00981C2D">
        <w:rPr>
          <w:i/>
          <w:iCs/>
        </w:rPr>
        <w:t>träumtn</w:t>
      </w:r>
      <w:proofErr w:type="spellEnd"/>
      <w:r w:rsidRPr="00981C2D">
        <w:rPr>
          <w:i/>
          <w:iCs/>
        </w:rPr>
        <w:t xml:space="preserve"> von Amerika: Das war noch vor den Beatles, also waren es Elvis, Sonny Liston, Cassius Clay, die Kleidung – einfach alles war Amerika. In der zweiten Strophe erinnere ich mich daran, wie ich in einem </w:t>
      </w:r>
      <w:proofErr w:type="spellStart"/>
      <w:r w:rsidRPr="00981C2D">
        <w:rPr>
          <w:i/>
          <w:iCs/>
        </w:rPr>
        <w:t>Social</w:t>
      </w:r>
      <w:proofErr w:type="spellEnd"/>
      <w:r w:rsidRPr="00981C2D">
        <w:rPr>
          <w:i/>
          <w:iCs/>
        </w:rPr>
        <w:t xml:space="preserve"> Club war und alle Kevin Barry sangen</w:t>
      </w:r>
      <w:r w:rsidRPr="00981C2D">
        <w:t xml:space="preserve"> [ein Lied über den 18-jährigen Medizinstudenten und IRA-Kämpfer Kevin Barry, der am 1. November 1920 von der britischen Regierung hingerichtet wurde], w</w:t>
      </w:r>
      <w:r w:rsidRPr="00981C2D">
        <w:rPr>
          <w:i/>
          <w:iCs/>
        </w:rPr>
        <w:t>ährend meine Mutter mir sagte: ‚Dieses Lied ist in England verboten.‘ Es war tagsüber, alle Vorhänge waren zugezogen, alle tranken und sangen ein verbotenes Lied. Ich erinnere mich noch daran, wie ich dachte: Wow, ja – aufregend!</w:t>
      </w:r>
      <w:r w:rsidRPr="00981C2D">
        <w:t>"</w:t>
      </w:r>
    </w:p>
    <w:p w14:paraId="2510632D" w14:textId="787ED39F" w:rsidR="00981C2D" w:rsidRPr="00981C2D" w:rsidRDefault="00981C2D" w:rsidP="00981C2D">
      <w:r w:rsidRPr="00981C2D">
        <w:t> Neben Albuma</w:t>
      </w:r>
      <w:r>
        <w:t>n</w:t>
      </w:r>
      <w:r w:rsidRPr="00981C2D">
        <w:t xml:space="preserve">kündigung und Singleveröffentlichung werden heute weitere Live-Termine angekündigt, außerdem auch eine Show in der </w:t>
      </w:r>
      <w:r w:rsidRPr="00981C2D">
        <w:rPr>
          <w:b/>
          <w:bCs/>
        </w:rPr>
        <w:t>Berliner Passionskirche</w:t>
      </w:r>
      <w:r w:rsidRPr="00981C2D">
        <w:t xml:space="preserve"> am </w:t>
      </w:r>
      <w:r w:rsidRPr="00981C2D">
        <w:rPr>
          <w:b/>
          <w:bCs/>
        </w:rPr>
        <w:t>10. Oktober</w:t>
      </w:r>
      <w:r w:rsidRPr="00981C2D">
        <w:t>. </w:t>
      </w:r>
    </w:p>
    <w:p w14:paraId="4DC69EE0" w14:textId="77777777" w:rsidR="00415874" w:rsidRPr="00415874" w:rsidRDefault="00981C2D" w:rsidP="00415874">
      <w:pPr>
        <w:pStyle w:val="elementtoproof"/>
        <w:shd w:val="clear" w:color="auto" w:fill="FFFFFF"/>
        <w:jc w:val="center"/>
        <w:rPr>
          <w:lang w:val="en-US"/>
        </w:rPr>
      </w:pPr>
      <w:r w:rsidRPr="00981C2D">
        <w:rPr>
          <w:b/>
          <w:bCs/>
          <w:lang w:val="en-US"/>
        </w:rPr>
        <w:t>LIVE</w:t>
      </w:r>
      <w:r w:rsidRPr="00981C2D">
        <w:rPr>
          <w:b/>
          <w:bCs/>
          <w:lang w:val="en-US"/>
        </w:rPr>
        <w:br/>
      </w:r>
      <w:r w:rsidR="00415874"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04.10.26 - Gota Lejon - STOCKHOLM </w:t>
      </w:r>
    </w:p>
    <w:p w14:paraId="57C9E512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06.10.26 - </w:t>
      </w:r>
      <w:proofErr w:type="spellStart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Pustervik</w:t>
      </w:r>
      <w:proofErr w:type="spellEnd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 - GOTHENBURG </w:t>
      </w:r>
    </w:p>
    <w:p w14:paraId="7765BA61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07.10.26 - </w:t>
      </w:r>
      <w:proofErr w:type="spellStart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Slagthuset</w:t>
      </w:r>
      <w:proofErr w:type="spellEnd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 Teater - MALMO</w:t>
      </w:r>
    </w:p>
    <w:p w14:paraId="14AC0916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10.10.26 - </w:t>
      </w:r>
      <w:proofErr w:type="spellStart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Passionkirche</w:t>
      </w:r>
      <w:proofErr w:type="spellEnd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 - BERLIN </w:t>
      </w:r>
    </w:p>
    <w:p w14:paraId="26E54F8F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11.10.26 - Elysee </w:t>
      </w:r>
      <w:proofErr w:type="spellStart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Montmatre</w:t>
      </w:r>
      <w:proofErr w:type="spellEnd"/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 xml:space="preserve"> - PARIS </w:t>
      </w:r>
    </w:p>
    <w:p w14:paraId="4629EE20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20.10.26 – Royal Concert Hall – GLASGOW</w:t>
      </w:r>
    </w:p>
    <w:p w14:paraId="51A11EE9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21.10.26 – City Hall – NEWCASTLE</w:t>
      </w:r>
    </w:p>
    <w:p w14:paraId="2D2BAFF4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23.10.26 – The Halls, University of Wolverhampton – WOLVERHAMPTON</w:t>
      </w:r>
    </w:p>
    <w:p w14:paraId="0009FF48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25.10.26 – Opera House – MANCHESTER</w:t>
      </w:r>
    </w:p>
    <w:p w14:paraId="1A932641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27.10.26 – Hackney Empire - LONDON</w:t>
      </w:r>
    </w:p>
    <w:p w14:paraId="1A2F4ED4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28.10.26 – Hackney Empire – LONDON</w:t>
      </w:r>
    </w:p>
    <w:p w14:paraId="4378CE67" w14:textId="2813BBAD" w:rsidR="00415874" w:rsidRPr="00415874" w:rsidRDefault="00415874" w:rsidP="00415874">
      <w:pPr>
        <w:pStyle w:val="elementtoproof"/>
        <w:shd w:val="clear" w:color="auto" w:fill="FFFFFF"/>
        <w:jc w:val="center"/>
        <w:rPr>
          <w:rFonts w:ascii="Calibri" w:eastAsia="Times New Roman" w:hAnsi="Calibri" w:cs="Calibri"/>
          <w:color w:val="000000"/>
          <w:sz w:val="22"/>
          <w:szCs w:val="22"/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30.10.26 – Corn Exchange – CAMBRIDGE</w:t>
      </w:r>
    </w:p>
    <w:p w14:paraId="0C931C30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01.11.26- Dome – BRIGHTON</w:t>
      </w:r>
    </w:p>
    <w:p w14:paraId="02AD1DF4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04.11.26 – Olympia – DUBLIN</w:t>
      </w:r>
    </w:p>
    <w:p w14:paraId="4662DC2D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05.11.26 – Ulster Hall – BELFAST</w:t>
      </w:r>
    </w:p>
    <w:p w14:paraId="59A58F94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06.11.26 – Blackbox Theatre - GALWAY</w:t>
      </w:r>
    </w:p>
    <w:p w14:paraId="3F81FA75" w14:textId="77777777" w:rsidR="00415874" w:rsidRPr="00415874" w:rsidRDefault="00415874" w:rsidP="00415874">
      <w:pPr>
        <w:pStyle w:val="elementtoproof"/>
        <w:shd w:val="clear" w:color="auto" w:fill="FFFFFF"/>
        <w:jc w:val="center"/>
        <w:rPr>
          <w:lang w:val="en-US"/>
        </w:rPr>
      </w:pPr>
      <w:r w:rsidRPr="00415874">
        <w:rPr>
          <w:rFonts w:ascii="Calibri" w:hAnsi="Calibri" w:cs="Calibri"/>
          <w:b/>
          <w:bCs/>
          <w:color w:val="000000"/>
          <w:sz w:val="22"/>
          <w:szCs w:val="22"/>
          <w:lang w:val="en-US"/>
        </w:rPr>
        <w:t>08.11.26 – Beacon – BRISTOL</w:t>
      </w:r>
    </w:p>
    <w:p w14:paraId="36D10CE5" w14:textId="1813B324" w:rsidR="00981C2D" w:rsidRPr="00981C2D" w:rsidRDefault="00981C2D" w:rsidP="00415874">
      <w:pPr>
        <w:jc w:val="center"/>
        <w:rPr>
          <w:lang w:val="en-US"/>
        </w:rPr>
      </w:pPr>
      <w:r w:rsidRPr="00981C2D">
        <w:rPr>
          <w:lang w:val="en-US"/>
        </w:rPr>
        <w:t>Booking i</w:t>
      </w:r>
      <w:r>
        <w:rPr>
          <w:lang w:val="en-US"/>
        </w:rPr>
        <w:t>n DE: BTA</w:t>
      </w:r>
    </w:p>
    <w:p w14:paraId="326A3C1E" w14:textId="77777777" w:rsidR="003C6458" w:rsidRPr="00981C2D" w:rsidRDefault="003C6458">
      <w:pPr>
        <w:rPr>
          <w:lang w:val="en-US"/>
        </w:rPr>
      </w:pPr>
    </w:p>
    <w:sectPr w:rsidR="003C6458" w:rsidRPr="00981C2D" w:rsidSect="00981C2D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1C2D"/>
    <w:rsid w:val="001261A6"/>
    <w:rsid w:val="003C6458"/>
    <w:rsid w:val="00415874"/>
    <w:rsid w:val="005207CD"/>
    <w:rsid w:val="00606CA9"/>
    <w:rsid w:val="00981C2D"/>
    <w:rsid w:val="00CE4BD7"/>
    <w:rsid w:val="00EF3868"/>
    <w:rsid w:val="00F01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8DC490"/>
  <w15:chartTrackingRefBased/>
  <w15:docId w15:val="{31173C9C-CA1E-479C-A401-B99C6F6DCF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13D5"/>
  </w:style>
  <w:style w:type="paragraph" w:styleId="berschrift1">
    <w:name w:val="heading 1"/>
    <w:basedOn w:val="Standard"/>
    <w:next w:val="Standard"/>
    <w:link w:val="berschrift1Zchn"/>
    <w:uiPriority w:val="9"/>
    <w:qFormat/>
    <w:rsid w:val="00981C2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81C2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81C2D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81C2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81C2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81C2D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81C2D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81C2D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81C2D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981C2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81C2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81C2D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81C2D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81C2D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81C2D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81C2D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81C2D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81C2D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981C2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81C2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981C2D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81C2D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981C2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81C2D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981C2D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981C2D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981C2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81C2D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981C2D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Absatz-Standardschriftart"/>
    <w:uiPriority w:val="99"/>
    <w:unhideWhenUsed/>
    <w:rsid w:val="00981C2D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81C2D"/>
    <w:rPr>
      <w:color w:val="605E5C"/>
      <w:shd w:val="clear" w:color="auto" w:fill="E1DFDD"/>
    </w:rPr>
  </w:style>
  <w:style w:type="paragraph" w:customStyle="1" w:styleId="elementtoproof">
    <w:name w:val="elementtoproof"/>
    <w:basedOn w:val="Standard"/>
    <w:rsid w:val="00415874"/>
    <w:pPr>
      <w:spacing w:after="0" w:line="240" w:lineRule="auto"/>
    </w:pPr>
    <w:rPr>
      <w:rFonts w:ascii="Aptos" w:hAnsi="Aptos" w:cs="Aptos"/>
      <w:kern w:val="0"/>
      <w:sz w:val="24"/>
      <w:szCs w:val="24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6tAA66plLt4" TargetMode="External"/><Relationship Id="rId3" Type="http://schemas.openxmlformats.org/officeDocument/2006/relationships/webSettings" Target="webSettings.xml"/><Relationship Id="rId7" Type="http://schemas.openxmlformats.org/officeDocument/2006/relationships/image" Target="cid:d7fe7370b702bda552a952002e00cea4a1d86d63339eb9fd6546bb620650998cpng1779192482@6a0c52a20dd0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hyperlink" Target="https://checkpoint.url-protection.com/v1/r02/url?o=https%3A//www.promojukebox.com/mlgdel/%3Fe%3DY2QxOEp4VG9LMS9yeWJiVUJWaGRwUT09%26c%3D75307624%26p%3DKGJXLJ43EBKVYTYQ%26checkcode%3D8396b3e25a6eb9ef%26urlcc%3Dfe840f6e3906ed2c%26acc%3DQ01PS0V1SzhSTEtDSVREUWptNkJIZC9QWVZDeC9RY0FmbWxYamdLa0ZqcUVRck11bzZSNVlBRUJzbFFOUXdYdndERGxRRXFYbEhpMUpBemgvUzVrN2c9PQ%253D%253D&amp;g=ZTVlMjg2NzhlNTlhZmY2OQ==&amp;h=M2ViYzg4ZTZkYjFlNDU1NzZiM2VkOGQxZjAyZDQ5NjFlZTMxZDJhNzJjOGIwY2E3ZDAwYTMyZTQzODA4MDU1Yg==&amp;p=YzJlOnBpYXNncm91cDpjOm86MzQxNDg1NDQ3MDAzZDg5ZmUyZDJkYTEzYTc5ODQ0ODQ6NzpoOlQ=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youtu.be/6tAA66plLt4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619</Words>
  <Characters>3108</Characters>
  <Application>Microsoft Office Word</Application>
  <DocSecurity>0</DocSecurity>
  <Lines>84</Lines>
  <Paragraphs>45</Paragraphs>
  <ScaleCrop>false</ScaleCrop>
  <Company/>
  <LinksUpToDate>false</LinksUpToDate>
  <CharactersWithSpaces>3682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Meetz</dc:creator>
  <cp:keywords/>
  <dc:description/>
  <cp:lastModifiedBy>Meetz</cp:lastModifiedBy>
  <cp:revision>3</cp:revision>
  <dcterms:created xsi:type="dcterms:W3CDTF">2026-05-19T12:17:00Z</dcterms:created>
  <dcterms:modified xsi:type="dcterms:W3CDTF">2026-05-19T12:29:00Z</dcterms:modified>
</cp:coreProperties>
</file>